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308" w:rsidRPr="0019297C" w:rsidRDefault="00A91C95" w:rsidP="0019297C">
      <w:pPr>
        <w:spacing w:after="0" w:line="240" w:lineRule="auto"/>
        <w:jc w:val="center"/>
        <w:rPr>
          <w:b/>
          <w:color w:val="0070C0"/>
          <w:sz w:val="32"/>
          <w:szCs w:val="32"/>
        </w:rPr>
      </w:pPr>
      <w:bookmarkStart w:id="0" w:name="_GoBack"/>
      <w:bookmarkEnd w:id="0"/>
      <w:r w:rsidRPr="0019297C">
        <w:rPr>
          <w:b/>
          <w:color w:val="0070C0"/>
          <w:sz w:val="32"/>
          <w:szCs w:val="32"/>
        </w:rPr>
        <w:t>Mme Noémie JOURDAN</w:t>
      </w:r>
    </w:p>
    <w:p w:rsidR="0019297C" w:rsidRPr="0019297C" w:rsidRDefault="0019297C" w:rsidP="0019297C">
      <w:pPr>
        <w:spacing w:after="0" w:line="240" w:lineRule="auto"/>
        <w:jc w:val="center"/>
        <w:rPr>
          <w:b/>
          <w:color w:val="0070C0"/>
          <w:sz w:val="32"/>
          <w:szCs w:val="32"/>
        </w:rPr>
      </w:pPr>
    </w:p>
    <w:p w:rsidR="00A91C95" w:rsidRPr="0019297C" w:rsidRDefault="00A91C95" w:rsidP="0019297C">
      <w:pPr>
        <w:spacing w:after="0" w:line="240" w:lineRule="auto"/>
        <w:jc w:val="center"/>
        <w:rPr>
          <w:b/>
          <w:color w:val="0070C0"/>
          <w:sz w:val="32"/>
          <w:szCs w:val="32"/>
        </w:rPr>
      </w:pPr>
      <w:r w:rsidRPr="0019297C">
        <w:rPr>
          <w:b/>
          <w:color w:val="0070C0"/>
          <w:sz w:val="32"/>
          <w:szCs w:val="32"/>
        </w:rPr>
        <w:t>Psychologue de l’Education Nationale PSY EN</w:t>
      </w:r>
    </w:p>
    <w:p w:rsidR="0019297C" w:rsidRPr="0019297C" w:rsidRDefault="0019297C" w:rsidP="0019297C">
      <w:pPr>
        <w:spacing w:after="0" w:line="240" w:lineRule="auto"/>
        <w:jc w:val="center"/>
        <w:rPr>
          <w:b/>
          <w:color w:val="0070C0"/>
          <w:sz w:val="28"/>
          <w:szCs w:val="28"/>
        </w:rPr>
      </w:pPr>
      <w:r w:rsidRPr="0019297C">
        <w:rPr>
          <w:b/>
          <w:noProof/>
          <w:color w:val="0070C0"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6343650</wp:posOffset>
                </wp:positionH>
                <wp:positionV relativeFrom="paragraph">
                  <wp:posOffset>1208405</wp:posOffset>
                </wp:positionV>
                <wp:extent cx="2828925" cy="1247775"/>
                <wp:effectExtent l="495300" t="0" r="28575" b="28575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1247775"/>
                        </a:xfrm>
                        <a:prstGeom prst="wedgeRoundRectCallout">
                          <a:avLst>
                            <a:gd name="adj1" fmla="val -66624"/>
                            <a:gd name="adj2" fmla="val -4676"/>
                            <a:gd name="adj3" fmla="val 16667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6011" w:rsidRDefault="00556011" w:rsidP="005560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ectangle à coins arrondis 4" o:spid="_x0000_s1026" type="#_x0000_t62" style="position:absolute;left:0;text-align:left;margin-left:499.5pt;margin-top:95.15pt;width:222.75pt;height:98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" adj="-3591,9790" fillcolor="#ffe599 [1303]" strokecolor="#ffe599 [1303]" strokeweight="1pt">
                <v:textbox>
                  <w:txbxContent>
                    <w:p w:rsidR="00556011" w:rsidRDefault="00556011" w:rsidP="0055601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19297C">
        <w:rPr>
          <w:b/>
          <w:noProof/>
          <w:color w:val="0070C0"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6410325</wp:posOffset>
                </wp:positionH>
                <wp:positionV relativeFrom="paragraph">
                  <wp:posOffset>1275080</wp:posOffset>
                </wp:positionV>
                <wp:extent cx="2667000" cy="1085850"/>
                <wp:effectExtent l="0" t="0" r="19050" b="1905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10858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6011" w:rsidRPr="00556011" w:rsidRDefault="00556011" w:rsidP="0055601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56011">
                              <w:rPr>
                                <w:sz w:val="28"/>
                                <w:szCs w:val="28"/>
                              </w:rPr>
                              <w:t xml:space="preserve">Je vous accompagne </w:t>
                            </w:r>
                            <w:r w:rsidRPr="008777D4">
                              <w:rPr>
                                <w:b/>
                                <w:sz w:val="28"/>
                                <w:szCs w:val="28"/>
                              </w:rPr>
                              <w:t>dans votre réflexion et dans l’élaboration de votre projet d’orientation scolaire et professionnel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7" type="#_x0000_t202" style="position:absolute;left:0;text-align:left;margin-left:504.75pt;margin-top:100.4pt;width:210pt;height:8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" fillcolor="#ffe599 [1303]" strokecolor="#ffe599 [1303]" strokeweight=".5pt">
                <v:textbox>
                  <w:txbxContent>
                    <w:p w:rsidR="00556011" w:rsidRPr="00556011" w:rsidRDefault="00556011" w:rsidP="0055601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556011">
                        <w:rPr>
                          <w:sz w:val="28"/>
                          <w:szCs w:val="28"/>
                        </w:rPr>
                        <w:t xml:space="preserve">Je vous accompagne </w:t>
                      </w:r>
                      <w:r w:rsidRPr="008777D4">
                        <w:rPr>
                          <w:b/>
                          <w:sz w:val="28"/>
                          <w:szCs w:val="28"/>
                        </w:rPr>
                        <w:t>dans votre réflexion et dans l’élaboration de votre projet d’orientation scolaire et professionnel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19297C">
        <w:rPr>
          <w:b/>
          <w:noProof/>
          <w:color w:val="0070C0"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1384935</wp:posOffset>
                </wp:positionV>
                <wp:extent cx="2971800" cy="1266825"/>
                <wp:effectExtent l="0" t="0" r="19050" b="257175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1266825"/>
                        </a:xfrm>
                        <a:prstGeom prst="wedgeRoundRectCallout">
                          <a:avLst>
                            <a:gd name="adj1" fmla="val 43590"/>
                            <a:gd name="adj2" fmla="val 65963"/>
                            <a:gd name="adj3" fmla="val 1666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2D4B" w:rsidRPr="0019297C" w:rsidRDefault="00DE2D4B" w:rsidP="00DE2D4B">
                            <w:pPr>
                              <w:jc w:val="center"/>
                              <w:rPr>
                                <w14:textOutline w14:w="381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à coins arrondis 1" o:spid="_x0000_s1028" type="#_x0000_t62" style="position:absolute;left:0;text-align:left;margin-left:16.9pt;margin-top:109.05pt;width:234pt;height: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" adj="20215,25048" fillcolor="#c5e0b3 [1305]" strokecolor="#00b050" strokeweight="1pt">
                <v:textbox>
                  <w:txbxContent>
                    <w:p w:rsidR="00DE2D4B" w:rsidRPr="0019297C" w:rsidRDefault="00DE2D4B" w:rsidP="00DE2D4B">
                      <w:pPr>
                        <w:jc w:val="center"/>
                        <w:rPr>
                          <w14:textOutline w14:w="381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9297C">
        <w:rPr>
          <w:b/>
          <w:color w:val="0070C0"/>
          <w:sz w:val="28"/>
          <w:szCs w:val="28"/>
        </w:rPr>
        <w:t>Education, développement et conseil en orientation scolaire et professionnelle</w:t>
      </w:r>
    </w:p>
    <w:p w:rsidR="0019297C" w:rsidRPr="0019297C" w:rsidRDefault="0019297C" w:rsidP="0019297C">
      <w:pPr>
        <w:spacing w:after="0" w:line="240" w:lineRule="auto"/>
        <w:jc w:val="center"/>
        <w:rPr>
          <w:b/>
          <w:color w:val="0070C0"/>
          <w:sz w:val="28"/>
          <w:szCs w:val="28"/>
        </w:rPr>
      </w:pPr>
    </w:p>
    <w:p w:rsidR="0019297C" w:rsidRPr="008777D4" w:rsidRDefault="00143181" w:rsidP="0019297C">
      <w:pPr>
        <w:spacing w:after="0" w:line="240" w:lineRule="auto"/>
        <w:jc w:val="center"/>
        <w:rPr>
          <w:color w:val="0070C0"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7829550</wp:posOffset>
            </wp:positionH>
            <wp:positionV relativeFrom="paragraph">
              <wp:posOffset>113665</wp:posOffset>
            </wp:positionV>
            <wp:extent cx="1067435" cy="727974"/>
            <wp:effectExtent l="0" t="0" r="0" b="0"/>
            <wp:wrapNone/>
            <wp:docPr id="24" name="Image 24" descr="Le TOP des Sites sur l'Orientation Scolaire et Professionn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e TOP des Sites sur l'Orientation Scolaire et Professionnell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72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857250</wp:posOffset>
            </wp:positionH>
            <wp:positionV relativeFrom="paragraph">
              <wp:posOffset>193675</wp:posOffset>
            </wp:positionV>
            <wp:extent cx="904875" cy="904875"/>
            <wp:effectExtent l="0" t="0" r="9525" b="9525"/>
            <wp:wrapNone/>
            <wp:docPr id="23" name="Image 23" descr="Conseiller en orientation : jeune et parent, ils l'ont testé et vous  racontent 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onseiller en orientation : jeune et parent, ils l'ont testé et vous  racontent !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297C" w:rsidRPr="008777D4">
        <w:rPr>
          <w:color w:val="0070C0"/>
          <w:sz w:val="28"/>
          <w:szCs w:val="28"/>
        </w:rPr>
        <w:t>Présente au lycée</w:t>
      </w:r>
    </w:p>
    <w:p w:rsidR="0019297C" w:rsidRPr="0019297C" w:rsidRDefault="0019297C" w:rsidP="0019297C">
      <w:pPr>
        <w:spacing w:after="0" w:line="240" w:lineRule="auto"/>
        <w:jc w:val="center"/>
        <w:rPr>
          <w:b/>
          <w:color w:val="0070C0"/>
          <w:sz w:val="28"/>
          <w:szCs w:val="28"/>
        </w:rPr>
      </w:pPr>
      <w:r w:rsidRPr="0019297C">
        <w:rPr>
          <w:b/>
          <w:color w:val="0070C0"/>
          <w:sz w:val="28"/>
          <w:szCs w:val="28"/>
        </w:rPr>
        <w:t>Le vendredi de 9h à 12h et de 13h à 15h</w:t>
      </w:r>
    </w:p>
    <w:p w:rsidR="0019297C" w:rsidRPr="008777D4" w:rsidRDefault="00143181" w:rsidP="0019297C">
      <w:pPr>
        <w:spacing w:after="0" w:line="240" w:lineRule="auto"/>
        <w:jc w:val="center"/>
        <w:rPr>
          <w:color w:val="0070C0"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5743575</wp:posOffset>
            </wp:positionH>
            <wp:positionV relativeFrom="paragraph">
              <wp:posOffset>1369060</wp:posOffset>
            </wp:positionV>
            <wp:extent cx="1181100" cy="713740"/>
            <wp:effectExtent l="0" t="0" r="0" b="0"/>
            <wp:wrapNone/>
            <wp:docPr id="22" name="Image 22" descr="Quel BTS choisir ? Le guide pour bien s'ori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Quel BTS choisir ? Le guide pour bien s'oriente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090" cy="73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77D4">
        <w:rPr>
          <w:noProof/>
          <w:color w:val="0070C0"/>
          <w:sz w:val="32"/>
          <w:szCs w:val="32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3638550</wp:posOffset>
            </wp:positionH>
            <wp:positionV relativeFrom="paragraph">
              <wp:posOffset>597535</wp:posOffset>
            </wp:positionV>
            <wp:extent cx="2114550" cy="2220761"/>
            <wp:effectExtent l="0" t="0" r="0" b="8255"/>
            <wp:wrapNone/>
            <wp:docPr id="2" name="Image 2" descr="PSYCHOLOGUE DE L'EDUCATION NATIONALE - ORIENTATION et BIEN-ETRE AU COLLEGE  - Psychologue de l'Education Nationale - Collège Jean-Jacques Rousse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SYCHOLOGUE DE L'EDUCATION NATIONALE - ORIENTATION et BIEN-ETRE AU COLLEGE  - Psychologue de l'Education Nationale - Collège Jean-Jacques Roussea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220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40B">
        <w:rPr>
          <w:noProof/>
          <w:color w:val="0070C0"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2682239</wp:posOffset>
                </wp:positionH>
                <wp:positionV relativeFrom="paragraph">
                  <wp:posOffset>3336167</wp:posOffset>
                </wp:positionV>
                <wp:extent cx="569138" cy="410957"/>
                <wp:effectExtent l="0" t="38100" r="40640" b="27305"/>
                <wp:wrapNone/>
                <wp:docPr id="20" name="Flèche droite rayé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402078">
                          <a:off x="0" y="0"/>
                          <a:ext cx="569138" cy="410957"/>
                        </a:xfrm>
                        <a:prstGeom prst="striped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BB3022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Flèche droite rayée 20" o:spid="_x0000_s1026" type="#_x0000_t93" style="position:absolute;margin-left:211.2pt;margin-top:262.7pt;width:44.8pt;height:32.35pt;rotation:-10046584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" adj="13802" fillcolor="#bdd6ee [1300]" strokecolor="#1f4d78 [1604]" strokeweight="1pt"/>
            </w:pict>
          </mc:Fallback>
        </mc:AlternateContent>
      </w:r>
      <w:r w:rsidR="00B3640B">
        <w:rPr>
          <w:noProof/>
          <w:color w:val="0070C0"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4178935</wp:posOffset>
                </wp:positionV>
                <wp:extent cx="3810000" cy="990600"/>
                <wp:effectExtent l="0" t="0" r="19050" b="19050"/>
                <wp:wrapNone/>
                <wp:docPr id="17" name="Rectangle à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0" cy="9906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640B" w:rsidRPr="00B3640B" w:rsidRDefault="00B3640B" w:rsidP="00B3640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3640B"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Centre d’information et d’Orientation de Bordeaux Nord CIO 10, Rue Théodore Blanc Bâtiment 3</w:t>
                            </w:r>
                          </w:p>
                          <w:p w:rsidR="00B3640B" w:rsidRPr="00B3640B" w:rsidRDefault="00B3640B" w:rsidP="00B3640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3640B"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33520 BRUGES</w:t>
                            </w:r>
                          </w:p>
                          <w:p w:rsidR="00B3640B" w:rsidRPr="00B3640B" w:rsidRDefault="00B3640B" w:rsidP="00B3640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3640B"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Tél: 05.56.52.37.42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17" o:spid="_x0000_s1029" style="position:absolute;left:0;text-align:left;margin-left:415.5pt;margin-top:329.05pt;width:300pt;height:7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" fillcolor="#fff2cc [663]" strokecolor="black [3213]" strokeweight="1pt">
                <v:stroke joinstyle="miter"/>
                <v:textbox>
                  <w:txbxContent>
                    <w:p w:rsidR="00B3640B" w:rsidRPr="00B3640B" w:rsidRDefault="00B3640B" w:rsidP="00B3640B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3640B"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Centre d’information et d’Orientation de Bordeaux Nord CIO 10, Rue Théodore Blanc Bâtiment 3</w:t>
                      </w:r>
                    </w:p>
                    <w:p w:rsidR="00B3640B" w:rsidRPr="00B3640B" w:rsidRDefault="00B3640B" w:rsidP="00B3640B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3640B"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33520 BRUGES</w:t>
                      </w:r>
                    </w:p>
                    <w:p w:rsidR="00B3640B" w:rsidRPr="00B3640B" w:rsidRDefault="00B3640B" w:rsidP="00B3640B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3640B"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Tél: 05.56.52.37.42</w:t>
                      </w:r>
                    </w:p>
                  </w:txbxContent>
                </v:textbox>
              </v:roundrect>
            </w:pict>
          </mc:Fallback>
        </mc:AlternateContent>
      </w:r>
      <w:r w:rsidR="00B3640B" w:rsidRPr="008777D4">
        <w:rPr>
          <w:noProof/>
          <w:color w:val="0070C0"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3159760</wp:posOffset>
                </wp:positionV>
                <wp:extent cx="5095875" cy="904875"/>
                <wp:effectExtent l="0" t="0" r="28575" b="28575"/>
                <wp:wrapNone/>
                <wp:docPr id="12" name="Rectangle à coins arrond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5875" cy="9048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C7C660" id="Rectangle à coins arrondis 12" o:spid="_x0000_s1026" style="position:absolute;margin-left:243pt;margin-top:248.8pt;width:401.25pt;height:7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" fillcolor="#deeaf6 [660]" strokecolor="#deeaf6 [660]" strokeweight="1pt">
                <v:stroke joinstyle="miter"/>
              </v:roundrect>
            </w:pict>
          </mc:Fallback>
        </mc:AlternateContent>
      </w:r>
      <w:r w:rsidR="00B3640B" w:rsidRPr="008777D4">
        <w:rPr>
          <w:noProof/>
          <w:color w:val="0070C0"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3209925</wp:posOffset>
                </wp:positionH>
                <wp:positionV relativeFrom="paragraph">
                  <wp:posOffset>3226435</wp:posOffset>
                </wp:positionV>
                <wp:extent cx="4581525" cy="762000"/>
                <wp:effectExtent l="0" t="0" r="28575" b="1905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1525" cy="762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1C95" w:rsidRPr="00A91C95" w:rsidRDefault="00A91C95" w:rsidP="00A91C9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91C95">
                              <w:rPr>
                                <w:sz w:val="28"/>
                                <w:szCs w:val="28"/>
                              </w:rPr>
                              <w:t xml:space="preserve">Pour </w:t>
                            </w:r>
                            <w:r w:rsidRPr="008777D4">
                              <w:rPr>
                                <w:b/>
                                <w:sz w:val="28"/>
                                <w:szCs w:val="28"/>
                              </w:rPr>
                              <w:t>les élèves à besoins éducatifs particuliers</w:t>
                            </w:r>
                            <w:r w:rsidRPr="00A91C95">
                              <w:rPr>
                                <w:sz w:val="28"/>
                                <w:szCs w:val="28"/>
                              </w:rPr>
                              <w:t xml:space="preserve">, je propose une </w:t>
                            </w:r>
                            <w:r w:rsidRPr="008777D4">
                              <w:rPr>
                                <w:b/>
                                <w:sz w:val="28"/>
                                <w:szCs w:val="28"/>
                              </w:rPr>
                              <w:t>démarche plus approfondie</w:t>
                            </w:r>
                            <w:r w:rsidRPr="00A91C95">
                              <w:rPr>
                                <w:sz w:val="28"/>
                                <w:szCs w:val="28"/>
                              </w:rPr>
                              <w:t xml:space="preserve"> afin de comprendre le fonctionnement de l’élève via des tests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3" o:spid="_x0000_s1030" type="#_x0000_t202" style="position:absolute;left:0;text-align:left;margin-left:252.75pt;margin-top:254.05pt;width:360.75pt;height:6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" fillcolor="#deeaf6 [660]" strokecolor="#deeaf6 [660]" strokeweight=".5pt">
                <v:textbox>
                  <w:txbxContent>
                    <w:p w:rsidR="00A91C95" w:rsidRPr="00A91C95" w:rsidRDefault="00A91C95" w:rsidP="00A91C9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91C95">
                        <w:rPr>
                          <w:sz w:val="28"/>
                          <w:szCs w:val="28"/>
                        </w:rPr>
                        <w:t xml:space="preserve">Pour </w:t>
                      </w:r>
                      <w:r w:rsidRPr="008777D4">
                        <w:rPr>
                          <w:b/>
                          <w:sz w:val="28"/>
                          <w:szCs w:val="28"/>
                        </w:rPr>
                        <w:t>les élèves à besoins éducatifs particuliers</w:t>
                      </w:r>
                      <w:r w:rsidRPr="00A91C95">
                        <w:rPr>
                          <w:sz w:val="28"/>
                          <w:szCs w:val="28"/>
                        </w:rPr>
                        <w:t xml:space="preserve">, je propose une </w:t>
                      </w:r>
                      <w:r w:rsidRPr="008777D4">
                        <w:rPr>
                          <w:b/>
                          <w:sz w:val="28"/>
                          <w:szCs w:val="28"/>
                        </w:rPr>
                        <w:t>démarche plus approfondie</w:t>
                      </w:r>
                      <w:r w:rsidRPr="00A91C95">
                        <w:rPr>
                          <w:sz w:val="28"/>
                          <w:szCs w:val="28"/>
                        </w:rPr>
                        <w:t xml:space="preserve"> afin de comprendre le fonctionnement de l’élève via des tests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3640B">
        <w:rPr>
          <w:noProof/>
          <w:color w:val="0070C0"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638174</wp:posOffset>
                </wp:positionH>
                <wp:positionV relativeFrom="paragraph">
                  <wp:posOffset>4321810</wp:posOffset>
                </wp:positionV>
                <wp:extent cx="4352925" cy="876300"/>
                <wp:effectExtent l="0" t="0" r="28575" b="19050"/>
                <wp:wrapNone/>
                <wp:docPr id="15" name="Rectangle à coins arrondi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8763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EFF86A" id="Rectangle à coins arrondis 15" o:spid="_x0000_s1026" style="position:absolute;margin-left:50.25pt;margin-top:340.3pt;width:342.75pt;height:6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" fillcolor="#fff2cc [663]" strokecolor="black [3213]" strokeweight="1pt">
                <v:stroke joinstyle="miter"/>
              </v:roundrect>
            </w:pict>
          </mc:Fallback>
        </mc:AlternateContent>
      </w:r>
      <w:r w:rsidR="008777D4">
        <w:rPr>
          <w:noProof/>
          <w:color w:val="0070C0"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838201</wp:posOffset>
                </wp:positionH>
                <wp:positionV relativeFrom="paragraph">
                  <wp:posOffset>4483735</wp:posOffset>
                </wp:positionV>
                <wp:extent cx="3981450" cy="647700"/>
                <wp:effectExtent l="0" t="0" r="19050" b="1905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6477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77D4" w:rsidRDefault="008777D4" w:rsidP="008777D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8777D4">
                              <w:rPr>
                                <w:b/>
                              </w:rPr>
                              <w:t xml:space="preserve">Vous pouvez également me rencontrer au CIO de Bordeaux Nord </w:t>
                            </w:r>
                          </w:p>
                          <w:p w:rsidR="008777D4" w:rsidRPr="008777D4" w:rsidRDefault="008777D4" w:rsidP="008777D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8777D4">
                              <w:rPr>
                                <w:b/>
                              </w:rPr>
                              <w:t>le</w:t>
                            </w:r>
                            <w:proofErr w:type="gramEnd"/>
                            <w:r w:rsidRPr="008777D4">
                              <w:rPr>
                                <w:b/>
                              </w:rPr>
                              <w:t xml:space="preserve"> lundi de 13h30 à 17h00.</w:t>
                            </w:r>
                          </w:p>
                          <w:p w:rsidR="008777D4" w:rsidRPr="008777D4" w:rsidRDefault="008777D4" w:rsidP="008777D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8777D4">
                              <w:rPr>
                                <w:b/>
                              </w:rPr>
                              <w:t>La prise de. Rendez-vous se fait auprès du secrétariat du CIO.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6" o:spid="_x0000_s1031" type="#_x0000_t202" style="position:absolute;left:0;text-align:left;margin-left:66pt;margin-top:353.05pt;width:313.5pt;height:5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" fillcolor="#fff2cc [663]" strokecolor="#fff2cc [663]" strokeweight=".5pt">
                <v:textbox>
                  <w:txbxContent>
                    <w:p w:rsidR="008777D4" w:rsidRDefault="008777D4" w:rsidP="008777D4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8777D4">
                        <w:rPr>
                          <w:b/>
                        </w:rPr>
                        <w:t xml:space="preserve">Vous pouvez également me rencontrer au CIO de Bordeaux Nord </w:t>
                      </w:r>
                    </w:p>
                    <w:p w:rsidR="008777D4" w:rsidRPr="008777D4" w:rsidRDefault="008777D4" w:rsidP="008777D4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proofErr w:type="gramStart"/>
                      <w:r w:rsidRPr="008777D4">
                        <w:rPr>
                          <w:b/>
                        </w:rPr>
                        <w:t>le</w:t>
                      </w:r>
                      <w:proofErr w:type="gramEnd"/>
                      <w:r w:rsidRPr="008777D4">
                        <w:rPr>
                          <w:b/>
                        </w:rPr>
                        <w:t xml:space="preserve"> lundi de 13h30 à 17h00.</w:t>
                      </w:r>
                    </w:p>
                    <w:p w:rsidR="008777D4" w:rsidRPr="008777D4" w:rsidRDefault="008777D4" w:rsidP="008777D4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8777D4">
                        <w:rPr>
                          <w:b/>
                        </w:rPr>
                        <w:t>La prise de. Rendez-vous se fait auprès du secrétariat du CIO.</w:t>
                      </w:r>
                    </w:p>
                  </w:txbxContent>
                </v:textbox>
              </v:shape>
            </w:pict>
          </mc:Fallback>
        </mc:AlternateContent>
      </w:r>
      <w:r w:rsidR="008777D4" w:rsidRPr="008777D4">
        <w:rPr>
          <w:noProof/>
          <w:color w:val="0070C0"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03013F" wp14:editId="3B5398F7">
                <wp:simplePos x="0" y="0"/>
                <wp:positionH relativeFrom="column">
                  <wp:posOffset>6886575</wp:posOffset>
                </wp:positionH>
                <wp:positionV relativeFrom="paragraph">
                  <wp:posOffset>1988185</wp:posOffset>
                </wp:positionV>
                <wp:extent cx="1981200" cy="1019175"/>
                <wp:effectExtent l="0" t="0" r="19050" b="2857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10191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:rsidR="00A91C95" w:rsidRPr="00A91C95" w:rsidRDefault="00A91C95" w:rsidP="00A91C9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91C95">
                              <w:rPr>
                                <w:sz w:val="28"/>
                                <w:szCs w:val="28"/>
                              </w:rPr>
                              <w:t xml:space="preserve">Je contribue à la </w:t>
                            </w:r>
                            <w:r w:rsidRPr="008777D4">
                              <w:rPr>
                                <w:b/>
                                <w:sz w:val="28"/>
                                <w:szCs w:val="28"/>
                              </w:rPr>
                              <w:t>compréhension du fonctionnement psychique des élèves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3013F" id="Zone de texte 9" o:spid="_x0000_s1032" type="#_x0000_t202" style="position:absolute;left:0;text-align:left;margin-left:542.25pt;margin-top:156.55pt;width:156pt;height:8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" fillcolor="#f7caac [1301]" strokecolor="#f7caac [1301]" strokeweight=".5pt">
                <v:textbox>
                  <w:txbxContent>
                    <w:p w:rsidR="00A91C95" w:rsidRPr="00A91C95" w:rsidRDefault="00A91C95" w:rsidP="00A91C9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91C95">
                        <w:rPr>
                          <w:sz w:val="28"/>
                          <w:szCs w:val="28"/>
                        </w:rPr>
                        <w:t xml:space="preserve">Je contribue à la </w:t>
                      </w:r>
                      <w:r w:rsidRPr="008777D4">
                        <w:rPr>
                          <w:b/>
                          <w:sz w:val="28"/>
                          <w:szCs w:val="28"/>
                        </w:rPr>
                        <w:t>compréhension du fonctionnement psychique des élèves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777D4" w:rsidRPr="008777D4">
        <w:rPr>
          <w:noProof/>
          <w:color w:val="0070C0"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6781800</wp:posOffset>
                </wp:positionH>
                <wp:positionV relativeFrom="paragraph">
                  <wp:posOffset>1892935</wp:posOffset>
                </wp:positionV>
                <wp:extent cx="2209800" cy="1209675"/>
                <wp:effectExtent l="781050" t="0" r="19050" b="28575"/>
                <wp:wrapNone/>
                <wp:docPr id="8" name="Rectangle à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209675"/>
                        </a:xfrm>
                        <a:prstGeom prst="wedgeRoundRectCallout">
                          <a:avLst>
                            <a:gd name="adj1" fmla="val -83608"/>
                            <a:gd name="adj2" fmla="val -25068"/>
                            <a:gd name="adj3" fmla="val 16667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1C95" w:rsidRDefault="00A91C95" w:rsidP="00A91C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à coins arrondis 8" o:spid="_x0000_s1033" type="#_x0000_t62" style="position:absolute;left:0;text-align:left;margin-left:534pt;margin-top:149.05pt;width:174pt;height:9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" adj="-7259,5385" fillcolor="#f7caac [1301]" strokecolor="#f7caac [1301]" strokeweight="1pt">
                <v:textbox>
                  <w:txbxContent>
                    <w:p w:rsidR="00A91C95" w:rsidRDefault="00A91C95" w:rsidP="00A91C9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9297C" w:rsidRPr="008777D4">
        <w:rPr>
          <w:noProof/>
          <w:color w:val="0070C0"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7E8937" wp14:editId="4B62ACCA">
                <wp:simplePos x="0" y="0"/>
                <wp:positionH relativeFrom="column">
                  <wp:posOffset>333375</wp:posOffset>
                </wp:positionH>
                <wp:positionV relativeFrom="paragraph">
                  <wp:posOffset>635635</wp:posOffset>
                </wp:positionV>
                <wp:extent cx="2705100" cy="981075"/>
                <wp:effectExtent l="0" t="0" r="19050" b="285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9810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:rsidR="00556011" w:rsidRPr="0019297C" w:rsidRDefault="00556011" w:rsidP="0055601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9297C">
                              <w:rPr>
                                <w:sz w:val="28"/>
                                <w:szCs w:val="28"/>
                              </w:rPr>
                              <w:t xml:space="preserve">Je propose des </w:t>
                            </w:r>
                            <w:r w:rsidRPr="0019297C">
                              <w:rPr>
                                <w:b/>
                                <w:sz w:val="28"/>
                                <w:szCs w:val="28"/>
                              </w:rPr>
                              <w:t>temps d’écoute</w:t>
                            </w:r>
                            <w:r w:rsidRPr="0019297C">
                              <w:rPr>
                                <w:sz w:val="28"/>
                                <w:szCs w:val="28"/>
                              </w:rPr>
                              <w:t>, de dialogue et de concertation selon vos besoins (adolescents et parents) dans le cadre scolaire.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E8937" id="Zone de texte 3" o:spid="_x0000_s1034" type="#_x0000_t202" style="position:absolute;left:0;text-align:left;margin-left:26.25pt;margin-top:50.05pt;width:213pt;height:7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" fillcolor="#c5e0b3 [1305]" strokecolor="#c5e0b3 [1305]" strokeweight=".5pt">
                <v:textbox>
                  <w:txbxContent>
                    <w:p w:rsidR="00556011" w:rsidRPr="0019297C" w:rsidRDefault="00556011" w:rsidP="0055601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19297C">
                        <w:rPr>
                          <w:sz w:val="28"/>
                          <w:szCs w:val="28"/>
                        </w:rPr>
                        <w:t xml:space="preserve">Je propose des </w:t>
                      </w:r>
                      <w:r w:rsidRPr="0019297C">
                        <w:rPr>
                          <w:b/>
                          <w:sz w:val="28"/>
                          <w:szCs w:val="28"/>
                        </w:rPr>
                        <w:t>temps d’écoute</w:t>
                      </w:r>
                      <w:r w:rsidRPr="0019297C">
                        <w:rPr>
                          <w:sz w:val="28"/>
                          <w:szCs w:val="28"/>
                        </w:rPr>
                        <w:t>, de dialogue et de concertation selon vos besoins (adolescents et parents) dans le cadre scolaire.</w:t>
                      </w:r>
                    </w:p>
                  </w:txbxContent>
                </v:textbox>
              </v:shape>
            </w:pict>
          </mc:Fallback>
        </mc:AlternateContent>
      </w:r>
      <w:r w:rsidR="0019297C" w:rsidRPr="008777D4">
        <w:rPr>
          <w:noProof/>
          <w:color w:val="0070C0"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2064385</wp:posOffset>
                </wp:positionV>
                <wp:extent cx="2447925" cy="1943100"/>
                <wp:effectExtent l="0" t="0" r="561975" b="19050"/>
                <wp:wrapNone/>
                <wp:docPr id="6" name="Rectangle à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1943100"/>
                        </a:xfrm>
                        <a:prstGeom prst="wedgeRoundRectCallout">
                          <a:avLst>
                            <a:gd name="adj1" fmla="val 70996"/>
                            <a:gd name="adj2" fmla="val -35588"/>
                            <a:gd name="adj3" fmla="val 16667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6011" w:rsidRDefault="00556011" w:rsidP="005560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à coins arrondis 6" o:spid="_x0000_s1035" type="#_x0000_t62" style="position:absolute;left:0;text-align:left;margin-left:16.5pt;margin-top:162.55pt;width:192.75pt;height:15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" adj="26135,3113" fillcolor="#bdd6ee [1300]" strokecolor="#1f4d78 [1604]" strokeweight="1pt">
                <v:textbox>
                  <w:txbxContent>
                    <w:p w:rsidR="00556011" w:rsidRDefault="00556011" w:rsidP="0055601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9297C" w:rsidRPr="008777D4">
        <w:rPr>
          <w:noProof/>
          <w:color w:val="0070C0"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2131060</wp:posOffset>
                </wp:positionV>
                <wp:extent cx="2000250" cy="1743075"/>
                <wp:effectExtent l="0" t="0" r="19050" b="2857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17430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6011" w:rsidRPr="00A91C95" w:rsidRDefault="00A91C95" w:rsidP="00A91C9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91C95">
                              <w:rPr>
                                <w:sz w:val="28"/>
                                <w:szCs w:val="28"/>
                              </w:rPr>
                              <w:t xml:space="preserve">J’apporte </w:t>
                            </w:r>
                            <w:r w:rsidRPr="008777D4">
                              <w:rPr>
                                <w:b/>
                                <w:sz w:val="28"/>
                                <w:szCs w:val="28"/>
                              </w:rPr>
                              <w:t>un éclairage</w:t>
                            </w:r>
                            <w:r w:rsidRPr="00A91C95">
                              <w:rPr>
                                <w:sz w:val="28"/>
                                <w:szCs w:val="28"/>
                              </w:rPr>
                              <w:t xml:space="preserve"> aux familles et aux équipes éducatives sur </w:t>
                            </w:r>
                            <w:r w:rsidRPr="008777D4">
                              <w:rPr>
                                <w:b/>
                                <w:sz w:val="28"/>
                                <w:szCs w:val="28"/>
                              </w:rPr>
                              <w:t>les problématiques adolescentes</w:t>
                            </w:r>
                            <w:r w:rsidRPr="00A91C95">
                              <w:rPr>
                                <w:sz w:val="28"/>
                                <w:szCs w:val="28"/>
                              </w:rPr>
                              <w:t xml:space="preserve"> et leurs impacts possibles sur les apprentissages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19297C" w:rsidRDefault="001929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" o:spid="_x0000_s1036" type="#_x0000_t202" style="position:absolute;left:0;text-align:left;margin-left:32.25pt;margin-top:167.8pt;width:157.5pt;height:13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" fillcolor="#bdd6ee [1300]" strokecolor="#bdd6ee [1300]" strokeweight=".5pt">
                <v:textbox>
                  <w:txbxContent>
                    <w:p w:rsidR="00556011" w:rsidRPr="00A91C95" w:rsidRDefault="00A91C95" w:rsidP="00A91C9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91C95">
                        <w:rPr>
                          <w:sz w:val="28"/>
                          <w:szCs w:val="28"/>
                        </w:rPr>
                        <w:t xml:space="preserve">J’apporte </w:t>
                      </w:r>
                      <w:r w:rsidRPr="008777D4">
                        <w:rPr>
                          <w:b/>
                          <w:sz w:val="28"/>
                          <w:szCs w:val="28"/>
                        </w:rPr>
                        <w:t>un éclairage</w:t>
                      </w:r>
                      <w:r w:rsidRPr="00A91C95">
                        <w:rPr>
                          <w:sz w:val="28"/>
                          <w:szCs w:val="28"/>
                        </w:rPr>
                        <w:t xml:space="preserve"> aux familles et aux équipes éducatives sur </w:t>
                      </w:r>
                      <w:r w:rsidRPr="008777D4">
                        <w:rPr>
                          <w:b/>
                          <w:sz w:val="28"/>
                          <w:szCs w:val="28"/>
                        </w:rPr>
                        <w:t>les problématiques adolescentes</w:t>
                      </w:r>
                      <w:r w:rsidRPr="00A91C95">
                        <w:rPr>
                          <w:sz w:val="28"/>
                          <w:szCs w:val="28"/>
                        </w:rPr>
                        <w:t xml:space="preserve"> et leurs impacts possibles sur les apprentissages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19297C" w:rsidRDefault="0019297C"/>
                  </w:txbxContent>
                </v:textbox>
              </v:shape>
            </w:pict>
          </mc:Fallback>
        </mc:AlternateContent>
      </w:r>
      <w:r w:rsidR="0019297C" w:rsidRPr="008777D4">
        <w:rPr>
          <w:color w:val="0070C0"/>
          <w:sz w:val="28"/>
          <w:szCs w:val="28"/>
        </w:rPr>
        <w:t xml:space="preserve">Pour me rencontrer, il faut </w:t>
      </w:r>
      <w:r w:rsidR="0019297C" w:rsidRPr="008777D4">
        <w:rPr>
          <w:b/>
          <w:color w:val="0070C0"/>
          <w:sz w:val="28"/>
          <w:szCs w:val="28"/>
          <w:u w:val="single"/>
        </w:rPr>
        <w:t>prendre rendez-vous auprès de la vie scolaire</w:t>
      </w:r>
    </w:p>
    <w:sectPr w:rsidR="0019297C" w:rsidRPr="008777D4" w:rsidSect="00413AE0"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D4B"/>
    <w:rsid w:val="00143181"/>
    <w:rsid w:val="0019297C"/>
    <w:rsid w:val="001F7770"/>
    <w:rsid w:val="00413AE0"/>
    <w:rsid w:val="00556011"/>
    <w:rsid w:val="00645AD4"/>
    <w:rsid w:val="008777D4"/>
    <w:rsid w:val="00A91C95"/>
    <w:rsid w:val="00B1025C"/>
    <w:rsid w:val="00B3640B"/>
    <w:rsid w:val="00DA3D24"/>
    <w:rsid w:val="00DE2D4B"/>
    <w:rsid w:val="00E63308"/>
    <w:rsid w:val="00FD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46D08C-C1CA-4E75-99A0-5DC81CFD7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13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3A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secretariat3</dc:creator>
  <cp:keywords/>
  <dc:description/>
  <cp:lastModifiedBy>cheftrav1</cp:lastModifiedBy>
  <cp:revision>2</cp:revision>
  <cp:lastPrinted>2023-09-08T10:59:00Z</cp:lastPrinted>
  <dcterms:created xsi:type="dcterms:W3CDTF">2024-05-03T12:32:00Z</dcterms:created>
  <dcterms:modified xsi:type="dcterms:W3CDTF">2024-05-03T12:32:00Z</dcterms:modified>
</cp:coreProperties>
</file>